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6EE6" w14:textId="77777777" w:rsidR="00C2165B" w:rsidRPr="00C2165B" w:rsidRDefault="00C2165B" w:rsidP="00937D24">
      <w:pPr>
        <w:jc w:val="center"/>
        <w:outlineLvl w:val="0"/>
        <w:rPr>
          <w:rFonts w:ascii="Architect" w:hAnsi="Architect"/>
          <w:b/>
          <w:sz w:val="52"/>
          <w:szCs w:val="52"/>
        </w:rPr>
      </w:pPr>
      <w:r w:rsidRPr="00C2165B">
        <w:rPr>
          <w:rFonts w:ascii="Architect" w:hAnsi="Architect"/>
          <w:b/>
          <w:sz w:val="52"/>
          <w:szCs w:val="52"/>
        </w:rPr>
        <w:t>First Grade’s Supply List</w:t>
      </w:r>
    </w:p>
    <w:p w14:paraId="2C52593A" w14:textId="77777777" w:rsidR="00C2165B" w:rsidRDefault="00D30B10" w:rsidP="00937D24">
      <w:pPr>
        <w:jc w:val="center"/>
        <w:outlineLvl w:val="0"/>
        <w:rPr>
          <w:rFonts w:ascii="Architect" w:hAnsi="Architect"/>
          <w:b/>
          <w:sz w:val="52"/>
          <w:szCs w:val="52"/>
        </w:rPr>
      </w:pPr>
      <w:r>
        <w:rPr>
          <w:rFonts w:ascii="Architect" w:hAnsi="Architect"/>
          <w:b/>
          <w:sz w:val="52"/>
          <w:szCs w:val="52"/>
        </w:rPr>
        <w:t>2020-2021</w:t>
      </w:r>
    </w:p>
    <w:p w14:paraId="6E35E095" w14:textId="77777777" w:rsidR="00C2165B" w:rsidRDefault="00C2165B" w:rsidP="00C2165B">
      <w:pPr>
        <w:rPr>
          <w:rFonts w:ascii="Architect" w:hAnsi="Architect"/>
          <w:b/>
          <w:sz w:val="52"/>
          <w:szCs w:val="52"/>
        </w:rPr>
      </w:pPr>
    </w:p>
    <w:p w14:paraId="23F59E28" w14:textId="77777777" w:rsidR="00C2165B" w:rsidRDefault="00C2165B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Book bag (no wheels)</w:t>
      </w:r>
    </w:p>
    <w:p w14:paraId="20C118E9" w14:textId="77777777" w:rsidR="00C2165B" w:rsidRDefault="00D30B10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 xml:space="preserve">2 </w:t>
      </w:r>
      <w:r w:rsidR="00E65DF5">
        <w:rPr>
          <w:rFonts w:ascii="Architect" w:hAnsi="Architect"/>
          <w:b/>
          <w:sz w:val="28"/>
          <w:szCs w:val="28"/>
        </w:rPr>
        <w:t>boxes</w:t>
      </w:r>
      <w:r w:rsidR="00C2165B">
        <w:rPr>
          <w:rFonts w:ascii="Architect" w:hAnsi="Architect"/>
          <w:b/>
          <w:sz w:val="28"/>
          <w:szCs w:val="28"/>
        </w:rPr>
        <w:t xml:space="preserve"> of 24 crayons</w:t>
      </w:r>
    </w:p>
    <w:p w14:paraId="2AE554D9" w14:textId="77777777" w:rsidR="00C2165B" w:rsidRDefault="00C2165B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 xml:space="preserve">24 plain, SHARPENED, #2 </w:t>
      </w:r>
      <w:proofErr w:type="gramStart"/>
      <w:r>
        <w:rPr>
          <w:rFonts w:ascii="Architect" w:hAnsi="Architect"/>
          <w:b/>
          <w:sz w:val="28"/>
          <w:szCs w:val="28"/>
        </w:rPr>
        <w:t>pencils</w:t>
      </w:r>
      <w:proofErr w:type="gramEnd"/>
    </w:p>
    <w:p w14:paraId="3AF4D722" w14:textId="77777777" w:rsidR="008A0E9A" w:rsidRDefault="00C2165B" w:rsidP="008A0E9A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 xml:space="preserve"> </w:t>
      </w:r>
      <w:r w:rsidR="008A0E9A">
        <w:rPr>
          <w:rFonts w:ascii="Architect" w:hAnsi="Architect"/>
          <w:b/>
          <w:sz w:val="28"/>
          <w:szCs w:val="28"/>
        </w:rPr>
        <w:t>4</w:t>
      </w:r>
      <w:r>
        <w:rPr>
          <w:rFonts w:ascii="Architect" w:hAnsi="Architect"/>
          <w:b/>
          <w:sz w:val="28"/>
          <w:szCs w:val="28"/>
        </w:rPr>
        <w:t xml:space="preserve"> large, Pink Pearl erasers</w:t>
      </w:r>
    </w:p>
    <w:p w14:paraId="5DEE0612" w14:textId="77777777" w:rsidR="003A595D" w:rsidRPr="008A0E9A" w:rsidRDefault="003A595D" w:rsidP="008A0E9A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 w:rsidRPr="008A0E9A">
        <w:rPr>
          <w:rFonts w:ascii="Architect" w:hAnsi="Architect"/>
          <w:b/>
          <w:sz w:val="28"/>
          <w:szCs w:val="28"/>
        </w:rPr>
        <w:t>1 zipper pouch (to go in binder)</w:t>
      </w:r>
    </w:p>
    <w:p w14:paraId="0F6BCEC3" w14:textId="77777777" w:rsidR="00865D76" w:rsidRDefault="00865D76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1 Pair of scissors (rounded edge)</w:t>
      </w:r>
    </w:p>
    <w:p w14:paraId="35E7C9BC" w14:textId="77777777" w:rsidR="002C0A06" w:rsidRDefault="00AF5525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4</w:t>
      </w:r>
      <w:r w:rsidR="002C0A06">
        <w:rPr>
          <w:rFonts w:ascii="Architect" w:hAnsi="Architect"/>
          <w:b/>
          <w:sz w:val="28"/>
          <w:szCs w:val="28"/>
        </w:rPr>
        <w:t xml:space="preserve"> spiral notebooks</w:t>
      </w:r>
    </w:p>
    <w:p w14:paraId="1833024C" w14:textId="77777777" w:rsidR="00722283" w:rsidRDefault="00722283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1 composition book</w:t>
      </w:r>
    </w:p>
    <w:p w14:paraId="77EBDEA5" w14:textId="77777777" w:rsidR="008A0E9A" w:rsidRDefault="00722283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 xml:space="preserve">1 </w:t>
      </w:r>
      <w:r w:rsidR="008A0E9A">
        <w:rPr>
          <w:rFonts w:ascii="Architect" w:hAnsi="Architect"/>
          <w:b/>
          <w:sz w:val="28"/>
          <w:szCs w:val="28"/>
        </w:rPr>
        <w:t>folder</w:t>
      </w:r>
    </w:p>
    <w:p w14:paraId="2EC95342" w14:textId="77777777" w:rsidR="00C2165B" w:rsidRDefault="00937D24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 xml:space="preserve">1 pack of Expo </w:t>
      </w:r>
      <w:r w:rsidR="00C2165B">
        <w:rPr>
          <w:rFonts w:ascii="Architect" w:hAnsi="Architect"/>
          <w:b/>
          <w:sz w:val="28"/>
          <w:szCs w:val="28"/>
        </w:rPr>
        <w:t>dry erase markers</w:t>
      </w:r>
    </w:p>
    <w:p w14:paraId="7C8BD36E" w14:textId="77777777" w:rsidR="00C2165B" w:rsidRDefault="00722283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4 g</w:t>
      </w:r>
      <w:r w:rsidR="00C2165B">
        <w:rPr>
          <w:rFonts w:ascii="Architect" w:hAnsi="Architect"/>
          <w:b/>
          <w:sz w:val="28"/>
          <w:szCs w:val="28"/>
        </w:rPr>
        <w:t>lue sticks</w:t>
      </w:r>
    </w:p>
    <w:p w14:paraId="1B3B159B" w14:textId="77777777" w:rsidR="00807823" w:rsidRDefault="002C0A06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proofErr w:type="gramStart"/>
      <w:r>
        <w:rPr>
          <w:rFonts w:ascii="Architect" w:hAnsi="Architect"/>
          <w:b/>
          <w:sz w:val="28"/>
          <w:szCs w:val="28"/>
        </w:rPr>
        <w:t>1  1</w:t>
      </w:r>
      <w:proofErr w:type="gramEnd"/>
      <w:r>
        <w:rPr>
          <w:rFonts w:ascii="Architect" w:hAnsi="Architect"/>
          <w:b/>
          <w:sz w:val="28"/>
          <w:szCs w:val="28"/>
        </w:rPr>
        <w:t xml:space="preserve"> inch</w:t>
      </w:r>
      <w:r w:rsidR="009B1F5A">
        <w:rPr>
          <w:rFonts w:ascii="Architect" w:hAnsi="Architect"/>
          <w:b/>
          <w:sz w:val="28"/>
          <w:szCs w:val="28"/>
        </w:rPr>
        <w:t xml:space="preserve"> binder</w:t>
      </w:r>
      <w:r>
        <w:rPr>
          <w:rFonts w:ascii="Architect" w:hAnsi="Architect"/>
          <w:b/>
          <w:sz w:val="28"/>
          <w:szCs w:val="28"/>
        </w:rPr>
        <w:t xml:space="preserve"> with clear cover</w:t>
      </w:r>
    </w:p>
    <w:p w14:paraId="44B88B7D" w14:textId="77777777" w:rsidR="00531CB6" w:rsidRDefault="00531CB6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1 pack of dividers (5 tab)</w:t>
      </w:r>
    </w:p>
    <w:p w14:paraId="76CC0C61" w14:textId="77777777" w:rsidR="00807823" w:rsidRDefault="00807823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2 packs of notebook paper (wide-ruled)</w:t>
      </w:r>
    </w:p>
    <w:p w14:paraId="0D03DA81" w14:textId="77777777" w:rsidR="00C2165B" w:rsidRDefault="00C2165B" w:rsidP="00C2165B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2 boxes of tissues</w:t>
      </w:r>
      <w:r w:rsidR="00DC4129">
        <w:rPr>
          <w:rFonts w:ascii="Architect" w:hAnsi="Architect"/>
          <w:b/>
          <w:sz w:val="28"/>
          <w:szCs w:val="28"/>
        </w:rPr>
        <w:t xml:space="preserve"> </w:t>
      </w:r>
    </w:p>
    <w:p w14:paraId="67E244AD" w14:textId="77777777" w:rsidR="002C33A9" w:rsidRDefault="00C2165B" w:rsidP="00AF5525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2 bottles of waterless hand sanitizer</w:t>
      </w:r>
      <w:r w:rsidR="00DC4129">
        <w:rPr>
          <w:rFonts w:ascii="Architect" w:hAnsi="Architect"/>
          <w:b/>
          <w:sz w:val="28"/>
          <w:szCs w:val="28"/>
        </w:rPr>
        <w:t xml:space="preserve"> </w:t>
      </w:r>
    </w:p>
    <w:p w14:paraId="6E719B6E" w14:textId="77777777" w:rsidR="00AF5525" w:rsidRDefault="00AF5525" w:rsidP="00AF5525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1 pencil box</w:t>
      </w:r>
    </w:p>
    <w:p w14:paraId="1764AB19" w14:textId="77777777" w:rsidR="00722283" w:rsidRDefault="00585368" w:rsidP="00AF5525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 xml:space="preserve">1 </w:t>
      </w:r>
      <w:r w:rsidR="00454F4A">
        <w:rPr>
          <w:rFonts w:ascii="Architect" w:hAnsi="Architect"/>
          <w:b/>
          <w:sz w:val="28"/>
          <w:szCs w:val="28"/>
        </w:rPr>
        <w:t xml:space="preserve">container Lysol </w:t>
      </w:r>
      <w:r>
        <w:rPr>
          <w:rFonts w:ascii="Architect" w:hAnsi="Architect"/>
          <w:b/>
          <w:sz w:val="28"/>
          <w:szCs w:val="28"/>
        </w:rPr>
        <w:t>wipes</w:t>
      </w:r>
    </w:p>
    <w:p w14:paraId="0C04935C" w14:textId="77777777" w:rsidR="00640F66" w:rsidRDefault="00640F66" w:rsidP="00AF5525">
      <w:pPr>
        <w:numPr>
          <w:ilvl w:val="0"/>
          <w:numId w:val="2"/>
        </w:numPr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1 box sandwich bags</w:t>
      </w:r>
    </w:p>
    <w:p w14:paraId="2695E985" w14:textId="77777777" w:rsidR="002C33A9" w:rsidRPr="008838FD" w:rsidRDefault="00531CB6" w:rsidP="008838FD">
      <w:pPr>
        <w:ind w:left="720"/>
        <w:rPr>
          <w:rFonts w:ascii="Architect" w:hAnsi="Architect"/>
          <w:b/>
          <w:sz w:val="28"/>
          <w:szCs w:val="28"/>
        </w:rPr>
      </w:pPr>
      <w:r w:rsidRPr="008838FD">
        <w:rPr>
          <w:rFonts w:ascii="Architect" w:hAnsi="Architect"/>
          <w:b/>
          <w:i/>
          <w:sz w:val="28"/>
          <w:szCs w:val="28"/>
        </w:rPr>
        <w:t xml:space="preserve"> </w:t>
      </w:r>
    </w:p>
    <w:sectPr w:rsidR="002C33A9" w:rsidRPr="00883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872"/>
    <w:multiLevelType w:val="hybridMultilevel"/>
    <w:tmpl w:val="F79CD8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751D"/>
    <w:multiLevelType w:val="hybridMultilevel"/>
    <w:tmpl w:val="6CB836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5B"/>
    <w:rsid w:val="000E533E"/>
    <w:rsid w:val="002C0A06"/>
    <w:rsid w:val="002C33A9"/>
    <w:rsid w:val="003A595D"/>
    <w:rsid w:val="00454F4A"/>
    <w:rsid w:val="004570FD"/>
    <w:rsid w:val="00531CB6"/>
    <w:rsid w:val="00572D2C"/>
    <w:rsid w:val="00585368"/>
    <w:rsid w:val="00640F66"/>
    <w:rsid w:val="00722283"/>
    <w:rsid w:val="00807823"/>
    <w:rsid w:val="00856A5B"/>
    <w:rsid w:val="00865D76"/>
    <w:rsid w:val="008838FD"/>
    <w:rsid w:val="008A0E9A"/>
    <w:rsid w:val="008D0DB6"/>
    <w:rsid w:val="00937D24"/>
    <w:rsid w:val="00974CDC"/>
    <w:rsid w:val="0097577C"/>
    <w:rsid w:val="00983271"/>
    <w:rsid w:val="0099707E"/>
    <w:rsid w:val="009B1F5A"/>
    <w:rsid w:val="00AF5525"/>
    <w:rsid w:val="00BF7859"/>
    <w:rsid w:val="00C2165B"/>
    <w:rsid w:val="00CB31C8"/>
    <w:rsid w:val="00D30B10"/>
    <w:rsid w:val="00DC4129"/>
    <w:rsid w:val="00DC4A51"/>
    <w:rsid w:val="00E65DF5"/>
    <w:rsid w:val="00F6249D"/>
    <w:rsid w:val="00F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05043"/>
  <w15:chartTrackingRefBased/>
  <w15:docId w15:val="{BA313484-619B-6847-8882-FBB100B3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37D2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Grade’s Supply List</vt:lpstr>
    </vt:vector>
  </TitlesOfParts>
  <Company>Barrow County School System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Grade’s Supply List</dc:title>
  <dc:subject/>
  <dc:creator>Administrator</dc:creator>
  <cp:keywords/>
  <cp:lastModifiedBy>Jodi Sorrells</cp:lastModifiedBy>
  <cp:revision>2</cp:revision>
  <dcterms:created xsi:type="dcterms:W3CDTF">2021-07-05T13:49:00Z</dcterms:created>
  <dcterms:modified xsi:type="dcterms:W3CDTF">2021-07-05T13:49:00Z</dcterms:modified>
</cp:coreProperties>
</file>